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CD8054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740EA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PRESENCIAL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256C0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F7156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5B92AE07" w:rsidR="00162338" w:rsidRPr="008D5B17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9534632"/>
      <w:r w:rsidR="00D02CD0">
        <w:rPr>
          <w:rFonts w:ascii="Verdana" w:hAnsi="Verdana"/>
          <w:b w:val="0"/>
          <w:bCs/>
          <w:sz w:val="20"/>
          <w:szCs w:val="20"/>
        </w:rPr>
        <w:t>c</w:t>
      </w:r>
      <w:r w:rsidR="00F71565" w:rsidRPr="00D02CD0">
        <w:rPr>
          <w:rFonts w:ascii="Verdana" w:hAnsi="Verdana" w:cs="Times New Roman"/>
          <w:b w:val="0"/>
          <w:bCs/>
          <w:color w:val="auto"/>
          <w:sz w:val="20"/>
          <w:szCs w:val="20"/>
        </w:rPr>
        <w:t>ontratação</w:t>
      </w:r>
      <w:r w:rsidR="00F71565" w:rsidRPr="00D02CD0">
        <w:rPr>
          <w:rFonts w:ascii="Verdana" w:hAnsi="Verdana"/>
          <w:b w:val="0"/>
          <w:bCs/>
          <w:sz w:val="20"/>
          <w:szCs w:val="20"/>
        </w:rPr>
        <w:t xml:space="preserve"> de empresa especializada na </w:t>
      </w:r>
      <w:r w:rsidR="00F71565" w:rsidRPr="009300B4">
        <w:rPr>
          <w:rFonts w:ascii="Verdana" w:hAnsi="Verdana"/>
          <w:b w:val="0"/>
          <w:sz w:val="20"/>
          <w:szCs w:val="20"/>
        </w:rPr>
        <w:t>prestação de serviços de buffet e com espaço dentro do município de São Gabriel da Palha/ES, com mão de obra, utensílios, materiais devidamente relacionados e especificados nos autos, em atendimento as necessidades da Secretaria Municipal de Educação</w:t>
      </w:r>
      <w:r w:rsidR="00F71565">
        <w:rPr>
          <w:rFonts w:ascii="Verdana" w:hAnsi="Verdana"/>
          <w:b w:val="0"/>
          <w:sz w:val="20"/>
          <w:szCs w:val="20"/>
        </w:rPr>
        <w:t>, deste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26"/>
        <w:gridCol w:w="3716"/>
        <w:gridCol w:w="709"/>
        <w:gridCol w:w="992"/>
        <w:gridCol w:w="1526"/>
        <w:gridCol w:w="1582"/>
      </w:tblGrid>
      <w:tr w:rsidR="00F71565" w:rsidRPr="009300B4" w14:paraId="072EE6E8" w14:textId="77777777" w:rsidTr="00F71565">
        <w:trPr>
          <w:jc w:val="center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D9D08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E43C0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A02BB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77B94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CA6B9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VLR UNIT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D0E7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VLR TOTAL</w:t>
            </w:r>
          </w:p>
        </w:tc>
      </w:tr>
      <w:tr w:rsidR="00F71565" w:rsidRPr="009300B4" w14:paraId="74F2C194" w14:textId="77777777" w:rsidTr="00F71565">
        <w:trPr>
          <w:jc w:val="center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658B90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14:paraId="70A7EB33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Prestação de </w:t>
            </w:r>
            <w:r w:rsidRPr="009300B4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SERVIÇOS DE BUFFET</w:t>
            </w: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para o evento dos Profissionais da Educação a realizar-se no dia 17 de outubro de 2024, com início às 19h e término às 23h.</w:t>
            </w:r>
          </w:p>
          <w:p w14:paraId="74F70633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Com fornecimento de espaço decorado dentro de São Gabriel da Palha, utensílios necessários, mesas e cadeiras para atender a 400 pessoas.</w:t>
            </w:r>
          </w:p>
          <w:p w14:paraId="3020302B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Incluindo refeição:</w:t>
            </w:r>
          </w:p>
          <w:p w14:paraId="2660C46F" w14:textId="77777777" w:rsidR="00F71565" w:rsidRPr="00F71565" w:rsidRDefault="00F71565" w:rsidP="00F71565">
            <w:pPr>
              <w:spacing w:after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71565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ENTRADA:</w:t>
            </w:r>
          </w:p>
          <w:p w14:paraId="695CAD3D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Salgados fritos variados, estrogonofe de frango com batata palha crocante. Bobó de camarão. Mini pastel de frango com queijo</w:t>
            </w:r>
          </w:p>
          <w:p w14:paraId="7245BE1D" w14:textId="77777777" w:rsidR="00F71565" w:rsidRPr="00F71565" w:rsidRDefault="00F71565" w:rsidP="00F71565">
            <w:pPr>
              <w:spacing w:after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71565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JANTAR:</w:t>
            </w:r>
          </w:p>
          <w:p w14:paraId="789B4482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Arroz, lagarto assado ao molho, filé de coxa de frango assado, farofa de festa e salada.</w:t>
            </w:r>
          </w:p>
          <w:p w14:paraId="5884927B" w14:textId="77777777" w:rsidR="00F71565" w:rsidRPr="00F71565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F71565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 xml:space="preserve">SOBREMESA: </w:t>
            </w:r>
            <w:r w:rsidRPr="00F71565">
              <w:rPr>
                <w:rFonts w:ascii="Verdana" w:hAnsi="Verdana" w:cs="Arial"/>
                <w:color w:val="000000"/>
                <w:sz w:val="20"/>
                <w:szCs w:val="20"/>
              </w:rPr>
              <w:t>Pudim</w:t>
            </w:r>
          </w:p>
          <w:p w14:paraId="6A19D8D0" w14:textId="77777777" w:rsidR="00F71565" w:rsidRPr="00F71565" w:rsidRDefault="00F71565" w:rsidP="00F71565">
            <w:pPr>
              <w:spacing w:after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71565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BEBIDAS:</w:t>
            </w:r>
          </w:p>
          <w:p w14:paraId="7C9F8E2F" w14:textId="0DC27BEE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Água natural, água de coco e refrigerante 2 sabores (marcas para referência: </w:t>
            </w:r>
            <w:proofErr w:type="spellStart"/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coca-cola</w:t>
            </w:r>
            <w:proofErr w:type="spellEnd"/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, guaraná antártica ou similar)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.</w:t>
            </w:r>
          </w:p>
          <w:p w14:paraId="7F18B566" w14:textId="77777777" w:rsidR="00F71565" w:rsidRPr="00F71565" w:rsidRDefault="00F71565" w:rsidP="00F71565">
            <w:pPr>
              <w:spacing w:after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71565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MÃO DE OBRA (profissionais):</w:t>
            </w:r>
          </w:p>
          <w:p w14:paraId="71F413C5" w14:textId="77777777" w:rsidR="00F71565" w:rsidRPr="009300B4" w:rsidRDefault="00F71565" w:rsidP="00F71565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  <w:szCs w:val="20"/>
              </w:rPr>
              <w:t>No mínimo 12 garçons, 2 copeiros, 3 seguranças, 1 cozinheira e 2 ajudantes.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E2AD0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A84554" w14:textId="77777777" w:rsidR="00F71565" w:rsidRPr="009300B4" w:rsidRDefault="00F71565" w:rsidP="006D0E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81A0F" w14:textId="3CF4CF80" w:rsidR="00F71565" w:rsidRPr="009300B4" w:rsidRDefault="00F71565" w:rsidP="00F7156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color w:val="000000"/>
              </w:rPr>
              <w:t>R$ 39.810,00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CFBF" w14:textId="4049D20A" w:rsidR="00F71565" w:rsidRPr="009300B4" w:rsidRDefault="00F71565" w:rsidP="00F7156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300B4">
              <w:rPr>
                <w:rFonts w:ascii="Verdana" w:hAnsi="Verdana"/>
                <w:color w:val="000000"/>
                <w:lang w:eastAsia="pt-BR"/>
              </w:rPr>
              <w:t>R$ 39.810,00</w:t>
            </w:r>
          </w:p>
        </w:tc>
      </w:tr>
      <w:tr w:rsidR="00F71565" w:rsidRPr="009300B4" w14:paraId="21546E1B" w14:textId="77777777" w:rsidTr="00F71565">
        <w:trPr>
          <w:jc w:val="center"/>
        </w:trPr>
        <w:tc>
          <w:tcPr>
            <w:tcW w:w="93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E1265" w14:textId="7E772C8B" w:rsidR="00F71565" w:rsidRPr="00F71565" w:rsidRDefault="00F71565" w:rsidP="006D0E4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300B4">
              <w:rPr>
                <w:rFonts w:ascii="Verdana" w:hAnsi="Verdana"/>
                <w:b/>
                <w:bCs/>
                <w:color w:val="000000"/>
              </w:rPr>
              <w:t>VALOR ESTIMADO TOTAL: R$ 39.810,00 (trinta e nove mil oitocentos e dez reais)</w:t>
            </w:r>
          </w:p>
        </w:tc>
      </w:tr>
    </w:tbl>
    <w:p w14:paraId="1E608DD3" w14:textId="77777777" w:rsidR="00F71565" w:rsidRPr="008D5B17" w:rsidRDefault="00F71565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8D5B17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8D5B17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 w:rsidSect="00D02CD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6ABE" w14:textId="77777777" w:rsidR="00BC1297" w:rsidRDefault="00BC1297">
      <w:pPr>
        <w:spacing w:after="0" w:line="240" w:lineRule="auto"/>
      </w:pPr>
      <w:r>
        <w:separator/>
      </w:r>
    </w:p>
  </w:endnote>
  <w:endnote w:type="continuationSeparator" w:id="0">
    <w:p w14:paraId="1694F71F" w14:textId="77777777" w:rsidR="00BC1297" w:rsidRDefault="00BC1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27DCD" w14:textId="77777777" w:rsidR="00BC1297" w:rsidRDefault="00BC1297">
      <w:pPr>
        <w:spacing w:after="0" w:line="240" w:lineRule="auto"/>
      </w:pPr>
      <w:r>
        <w:separator/>
      </w:r>
    </w:p>
  </w:footnote>
  <w:footnote w:type="continuationSeparator" w:id="0">
    <w:p w14:paraId="19516684" w14:textId="77777777" w:rsidR="00BC1297" w:rsidRDefault="00BC1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256C01"/>
    <w:rsid w:val="00286969"/>
    <w:rsid w:val="002E0DBC"/>
    <w:rsid w:val="00440E76"/>
    <w:rsid w:val="004B5885"/>
    <w:rsid w:val="00511511"/>
    <w:rsid w:val="00591CE2"/>
    <w:rsid w:val="005A2FB7"/>
    <w:rsid w:val="005A3752"/>
    <w:rsid w:val="006F2041"/>
    <w:rsid w:val="00740EA3"/>
    <w:rsid w:val="007C74E3"/>
    <w:rsid w:val="00846C71"/>
    <w:rsid w:val="00865548"/>
    <w:rsid w:val="008D5B17"/>
    <w:rsid w:val="008D7EFB"/>
    <w:rsid w:val="00AB682F"/>
    <w:rsid w:val="00BB6BF1"/>
    <w:rsid w:val="00BC1297"/>
    <w:rsid w:val="00C56EC1"/>
    <w:rsid w:val="00C72845"/>
    <w:rsid w:val="00D02CD0"/>
    <w:rsid w:val="00DF2509"/>
    <w:rsid w:val="00F0676D"/>
    <w:rsid w:val="00F71565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457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26</cp:revision>
  <cp:lastPrinted>2024-10-11T13:32:00Z</cp:lastPrinted>
  <dcterms:created xsi:type="dcterms:W3CDTF">2024-02-06T14:35:00Z</dcterms:created>
  <dcterms:modified xsi:type="dcterms:W3CDTF">2024-10-11T13:32:00Z</dcterms:modified>
  <dc:language>pt-BR</dc:language>
</cp:coreProperties>
</file>